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12E1F" w:rsidR="001C5FFF" w:rsidP="00D01478" w:rsidRDefault="001C5FFF" w14:paraId="5DCFAE85" w14:textId="77777777">
      <w:pPr>
        <w:jc w:val="center"/>
        <w:rPr>
          <w:rFonts w:ascii="Gill Sans MT" w:hAnsi="Gill Sans MT"/>
          <w:b/>
          <w:bCs/>
          <w:sz w:val="32"/>
          <w:szCs w:val="32"/>
        </w:rPr>
      </w:pPr>
    </w:p>
    <w:p w:rsidRPr="00512E1F" w:rsidR="001C5FFF" w:rsidP="00D01478" w:rsidRDefault="001C5FFF" w14:paraId="2295862B" w14:textId="77777777">
      <w:pPr>
        <w:jc w:val="center"/>
        <w:rPr>
          <w:rFonts w:ascii="Gill Sans MT" w:hAnsi="Gill Sans MT"/>
          <w:b/>
          <w:bCs/>
          <w:sz w:val="32"/>
          <w:szCs w:val="32"/>
        </w:rPr>
      </w:pPr>
    </w:p>
    <w:p w:rsidRPr="00512E1F" w:rsidR="001C5FFF" w:rsidP="00D01478" w:rsidRDefault="001C5FFF" w14:paraId="51AE4B86" w14:textId="77777777">
      <w:pPr>
        <w:jc w:val="center"/>
        <w:rPr>
          <w:rFonts w:ascii="Gill Sans MT" w:hAnsi="Gill Sans MT"/>
          <w:b/>
          <w:bCs/>
          <w:sz w:val="32"/>
          <w:szCs w:val="32"/>
        </w:rPr>
      </w:pPr>
    </w:p>
    <w:p w:rsidRPr="00512E1F" w:rsidR="001C5FFF" w:rsidP="00D01478" w:rsidRDefault="001C5FFF" w14:paraId="1F130870" w14:textId="77777777">
      <w:pPr>
        <w:jc w:val="center"/>
        <w:rPr>
          <w:rFonts w:ascii="Gill Sans MT" w:hAnsi="Gill Sans MT"/>
          <w:b/>
          <w:bCs/>
          <w:sz w:val="32"/>
          <w:szCs w:val="32"/>
        </w:rPr>
      </w:pPr>
    </w:p>
    <w:p w:rsidRPr="00512E1F" w:rsidR="00D01478" w:rsidP="00662497" w:rsidRDefault="00906476" w14:paraId="5516E69E" w14:textId="0D03D6CE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  <w:sz w:val="32"/>
          <w:szCs w:val="32"/>
        </w:rPr>
        <w:t>Apron</w:t>
      </w:r>
      <w:r w:rsidR="00733986">
        <w:rPr>
          <w:rFonts w:ascii="Gill Sans MT" w:hAnsi="Gill Sans MT"/>
          <w:b/>
          <w:bCs/>
          <w:sz w:val="32"/>
          <w:szCs w:val="32"/>
        </w:rPr>
        <w:t xml:space="preserve"> </w:t>
      </w:r>
      <w:r w:rsidRPr="00512E1F" w:rsidR="00541192">
        <w:rPr>
          <w:rFonts w:ascii="Gill Sans MT" w:hAnsi="Gill Sans MT"/>
          <w:b/>
          <w:bCs/>
          <w:sz w:val="32"/>
          <w:szCs w:val="32"/>
        </w:rPr>
        <w:t>- EN</w:t>
      </w:r>
    </w:p>
    <w:p w:rsidRPr="00512E1F" w:rsidR="00DC3814" w:rsidP="00652D39" w:rsidRDefault="002E009D" w14:paraId="7DCA3F7A" w14:textId="3E563465">
      <w:pPr>
        <w:spacing w:line="240" w:lineRule="auto"/>
        <w:rPr>
          <w:rFonts w:ascii="Gill Sans MT" w:hAnsi="Gill Sans MT"/>
          <w:sz w:val="18"/>
          <w:szCs w:val="18"/>
        </w:rPr>
      </w:pPr>
      <w:r w:rsidRPr="00512E1F">
        <w:rPr>
          <w:rFonts w:ascii="Gill Sans MT" w:hAnsi="Gill Sans MT"/>
          <w:b/>
          <w:sz w:val="18"/>
          <w:szCs w:val="18"/>
        </w:rPr>
        <w:t>Description</w:t>
      </w:r>
      <w:r w:rsidRPr="00512E1F" w:rsidR="00FD67DA">
        <w:rPr>
          <w:rFonts w:ascii="Gill Sans MT" w:hAnsi="Gill Sans MT"/>
          <w:b/>
          <w:sz w:val="18"/>
          <w:szCs w:val="18"/>
        </w:rPr>
        <w:br/>
      </w:r>
      <w:r w:rsidRPr="000B3A0F" w:rsidR="000B3A0F">
        <w:rPr>
          <w:rFonts w:ascii="Gill Sans MT" w:hAnsi="Gill Sans MT"/>
          <w:sz w:val="18"/>
          <w:szCs w:val="18"/>
        </w:rPr>
        <w:t>An apron is a garment worn over the front of your clothing to protect it from dirt, stains, and splashes during cooking, baking, or barbecuing. An apron has a strap for around the neck and a strap to fasten around the waist.</w:t>
      </w:r>
    </w:p>
    <w:p w:rsidRPr="00512E1F" w:rsidR="00B92AB5" w:rsidP="00652D39" w:rsidRDefault="00B92AB5" w14:paraId="507ACF06" w14:textId="13214113">
      <w:pPr>
        <w:spacing w:line="240" w:lineRule="auto"/>
        <w:rPr>
          <w:rFonts w:ascii="Gill Sans MT" w:hAnsi="Gill Sans MT"/>
          <w:sz w:val="18"/>
          <w:szCs w:val="18"/>
        </w:rPr>
      </w:pPr>
      <w:r w:rsidRPr="00512E1F">
        <w:rPr>
          <w:rFonts w:ascii="Gill Sans MT" w:hAnsi="Gill Sans MT"/>
          <w:sz w:val="18"/>
          <w:szCs w:val="18"/>
        </w:rPr>
        <w:t>Here’s how to use it:</w:t>
      </w:r>
    </w:p>
    <w:p w:rsidR="004C5AF4" w:rsidP="00FB0F03" w:rsidRDefault="0065693F" w14:paraId="0E5530C8" w14:textId="77777777">
      <w:pPr>
        <w:numPr>
          <w:ilvl w:val="0"/>
          <w:numId w:val="13"/>
        </w:numPr>
        <w:spacing w:line="240" w:lineRule="auto"/>
        <w:rPr>
          <w:rFonts w:ascii="Gill Sans MT" w:hAnsi="Gill Sans MT"/>
          <w:sz w:val="18"/>
          <w:szCs w:val="18"/>
        </w:rPr>
      </w:pPr>
      <w:r w:rsidRPr="004C5AF4">
        <w:rPr>
          <w:rFonts w:ascii="Gill Sans MT" w:hAnsi="Gill Sans MT"/>
          <w:b/>
          <w:sz w:val="18"/>
          <w:szCs w:val="18"/>
        </w:rPr>
        <w:t>Neck strap</w:t>
      </w:r>
      <w:r w:rsidRPr="004C5AF4" w:rsidR="00B92AB5">
        <w:rPr>
          <w:rFonts w:ascii="Gill Sans MT" w:hAnsi="Gill Sans MT"/>
          <w:b/>
          <w:sz w:val="18"/>
          <w:szCs w:val="18"/>
        </w:rPr>
        <w:t>:</w:t>
      </w:r>
      <w:r w:rsidRPr="004C5AF4" w:rsidR="00B92AB5">
        <w:rPr>
          <w:rFonts w:ascii="Gill Sans MT" w:hAnsi="Gill Sans MT"/>
          <w:sz w:val="18"/>
          <w:szCs w:val="18"/>
        </w:rPr>
        <w:t xml:space="preserve"> </w:t>
      </w:r>
      <w:r w:rsidRPr="004C5AF4" w:rsidR="004C5AF4">
        <w:rPr>
          <w:rFonts w:ascii="Gill Sans MT" w:hAnsi="Gill Sans MT"/>
          <w:sz w:val="18"/>
          <w:szCs w:val="18"/>
        </w:rPr>
        <w:t>Place the top strap of the apron around your neck. This strap is adjustable using the holes. Ensure the apron hangs properly at the front of your clothing.</w:t>
      </w:r>
    </w:p>
    <w:p w:rsidRPr="004C5AF4" w:rsidR="00B92AB5" w:rsidP="00FB0F03" w:rsidRDefault="0065693F" w14:paraId="492FF16E" w14:textId="3D7C19F0">
      <w:pPr>
        <w:numPr>
          <w:ilvl w:val="0"/>
          <w:numId w:val="13"/>
        </w:numPr>
        <w:spacing w:line="240" w:lineRule="auto"/>
        <w:rPr>
          <w:rFonts w:ascii="Gill Sans MT" w:hAnsi="Gill Sans MT"/>
          <w:sz w:val="18"/>
          <w:szCs w:val="18"/>
        </w:rPr>
      </w:pPr>
      <w:r w:rsidRPr="004C5AF4">
        <w:rPr>
          <w:rFonts w:ascii="Gill Sans MT" w:hAnsi="Gill Sans MT"/>
          <w:b/>
          <w:sz w:val="18"/>
          <w:szCs w:val="18"/>
        </w:rPr>
        <w:t>Fasten the waist strap</w:t>
      </w:r>
      <w:r w:rsidRPr="004C5AF4" w:rsidR="00B92AB5">
        <w:rPr>
          <w:rFonts w:ascii="Gill Sans MT" w:hAnsi="Gill Sans MT"/>
          <w:b/>
          <w:sz w:val="18"/>
          <w:szCs w:val="18"/>
        </w:rPr>
        <w:t>:</w:t>
      </w:r>
      <w:r w:rsidRPr="004C5AF4" w:rsidR="00B92AB5">
        <w:rPr>
          <w:rFonts w:ascii="Gill Sans MT" w:hAnsi="Gill Sans MT"/>
          <w:sz w:val="18"/>
          <w:szCs w:val="18"/>
        </w:rPr>
        <w:t xml:space="preserve"> </w:t>
      </w:r>
      <w:r w:rsidRPr="004C5AF4" w:rsidR="004C5AF4">
        <w:rPr>
          <w:rFonts w:ascii="Gill Sans MT" w:hAnsi="Gill Sans MT"/>
          <w:sz w:val="18"/>
          <w:szCs w:val="18"/>
        </w:rPr>
        <w:t>At waist level, there is a loose strap with holes on one side of the apron and a buckle on the other side. The strap works like a belt. Tighten the strap around your waist and secure the buckle through a hole at your preferred fit.</w:t>
      </w:r>
    </w:p>
    <w:p w:rsidRPr="00CD1F10" w:rsidR="00404295" w:rsidP="00404295" w:rsidRDefault="00F85503" w14:paraId="25D9C7F8" w14:textId="40358B84">
      <w:pPr>
        <w:numPr>
          <w:ilvl w:val="0"/>
          <w:numId w:val="13"/>
        </w:numPr>
        <w:rPr>
          <w:rFonts w:ascii="Gill Sans MT" w:hAnsi="Gill Sans MT"/>
          <w:sz w:val="18"/>
          <w:szCs w:val="18"/>
          <w:lang w:val="en-GB"/>
        </w:rPr>
      </w:pPr>
      <w:r>
        <w:rPr>
          <w:rFonts w:ascii="Gill Sans MT" w:hAnsi="Gill Sans MT"/>
          <w:b/>
          <w:sz w:val="18"/>
          <w:szCs w:val="18"/>
        </w:rPr>
        <w:t>Use of BBQ accessories</w:t>
      </w:r>
      <w:r w:rsidRPr="00512E1F" w:rsidR="00B92AB5">
        <w:rPr>
          <w:rFonts w:ascii="Gill Sans MT" w:hAnsi="Gill Sans MT"/>
          <w:b/>
          <w:sz w:val="18"/>
          <w:szCs w:val="18"/>
        </w:rPr>
        <w:t>:</w:t>
      </w:r>
      <w:r w:rsidRPr="00512E1F" w:rsidR="00B92AB5">
        <w:rPr>
          <w:rFonts w:ascii="Gill Sans MT" w:hAnsi="Gill Sans MT"/>
          <w:sz w:val="18"/>
          <w:szCs w:val="18"/>
        </w:rPr>
        <w:t xml:space="preserve"> </w:t>
      </w:r>
      <w:r w:rsidRPr="00937876" w:rsidR="00937876">
        <w:rPr>
          <w:rFonts w:ascii="Gill Sans MT" w:hAnsi="Gill Sans MT"/>
          <w:sz w:val="18"/>
          <w:szCs w:val="18"/>
          <w:lang w:val="en-GB"/>
        </w:rPr>
        <w:t xml:space="preserve">The apron features a pocket, a leather strap, and a ring. </w:t>
      </w:r>
      <w:r w:rsidRPr="00765E17" w:rsidR="00937876">
        <w:rPr>
          <w:rFonts w:ascii="Gill Sans MT" w:hAnsi="Gill Sans MT"/>
          <w:sz w:val="18"/>
          <w:szCs w:val="18"/>
          <w:lang w:val="en-GB"/>
        </w:rPr>
        <w:t>These are designed to hold BBQ tools and accessories, keeping everything within easy reach.</w:t>
      </w:r>
    </w:p>
    <w:p w:rsidR="00404295" w:rsidP="00404295" w:rsidRDefault="00404295" w14:paraId="5EC4DA61" w14:textId="77777777">
      <w:pPr>
        <w:pBdr>
          <w:bottom w:val="single" w:color="auto" w:sz="6" w:space="1"/>
        </w:pBdr>
        <w:rPr>
          <w:rFonts w:ascii="Gill Sans MT" w:hAnsi="Gill Sans MT"/>
          <w:sz w:val="18"/>
          <w:szCs w:val="18"/>
          <w:lang w:val="en-GB"/>
        </w:rPr>
      </w:pPr>
    </w:p>
    <w:p w:rsidRPr="00AD4668" w:rsidR="00404295" w:rsidP="00404295" w:rsidRDefault="00404295" w14:paraId="3252E1B4" w14:textId="77777777">
      <w:pPr>
        <w:rPr>
          <w:rFonts w:ascii="Gill Sans MT" w:hAnsi="Gill Sans MT"/>
          <w:b/>
          <w:bCs/>
          <w:sz w:val="18"/>
          <w:szCs w:val="18"/>
          <w:lang w:val="en-GB"/>
        </w:rPr>
      </w:pPr>
    </w:p>
    <w:p w:rsidRPr="00AD4668" w:rsidR="00404295" w:rsidP="00404295" w:rsidRDefault="00404295" w14:paraId="1870109C" w14:textId="11836C8E">
      <w:pPr>
        <w:rPr>
          <w:rFonts w:ascii="Gill Sans MT" w:hAnsi="Gill Sans MT"/>
          <w:b/>
          <w:bCs/>
          <w:sz w:val="18"/>
          <w:szCs w:val="18"/>
          <w:lang w:val="en-GB"/>
        </w:rPr>
      </w:pPr>
      <w:r w:rsidRPr="00AD4668">
        <w:rPr>
          <w:rFonts w:ascii="Gill Sans MT" w:hAnsi="Gill Sans MT"/>
          <w:b/>
          <w:bCs/>
          <w:sz w:val="18"/>
          <w:szCs w:val="18"/>
          <w:lang w:val="en-GB"/>
        </w:rPr>
        <w:t>Warnings</w:t>
      </w:r>
    </w:p>
    <w:p w:rsidRPr="00512E1F" w:rsidR="00270800" w:rsidP="705ACD85" w:rsidRDefault="00270800" w14:paraId="75C56979" w14:textId="073E3EAF">
      <w:pPr>
        <w:pStyle w:val="Standaard"/>
        <w:rPr>
          <w:rFonts w:ascii="Gill Sans MT" w:hAnsi="Gill Sans MT"/>
          <w:sz w:val="18"/>
          <w:szCs w:val="18"/>
          <w:lang w:val="nl-NL"/>
        </w:rPr>
      </w:pPr>
      <w:r w:rsidRPr="705ACD85" w:rsidR="00404295">
        <w:rPr>
          <w:rFonts w:ascii="Gill Sans MT" w:hAnsi="Gill Sans MT"/>
          <w:sz w:val="18"/>
          <w:szCs w:val="18"/>
          <w:lang w:val="en-GB"/>
        </w:rPr>
        <w:t>For this product</w:t>
      </w:r>
      <w:r w:rsidRPr="705ACD85" w:rsidR="00AD4668">
        <w:rPr>
          <w:rFonts w:ascii="Gill Sans MT" w:hAnsi="Gill Sans MT"/>
          <w:sz w:val="18"/>
          <w:szCs w:val="18"/>
          <w:lang w:val="en-GB"/>
        </w:rPr>
        <w:t>, there are no warnings</w:t>
      </w:r>
    </w:p>
    <w:sectPr w:rsidRPr="00512E1F" w:rsidR="00270800" w:rsidSect="004E7D69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7BEE" w:rsidP="001C5FFF" w:rsidRDefault="00017BEE" w14:paraId="0BA2E77F" w14:textId="77777777">
      <w:pPr>
        <w:spacing w:after="0" w:line="240" w:lineRule="auto"/>
      </w:pPr>
      <w:r>
        <w:separator/>
      </w:r>
    </w:p>
  </w:endnote>
  <w:endnote w:type="continuationSeparator" w:id="0">
    <w:p w:rsidR="00017BEE" w:rsidP="001C5FFF" w:rsidRDefault="00017BEE" w14:paraId="69BD7F47" w14:textId="77777777">
      <w:pPr>
        <w:spacing w:after="0" w:line="240" w:lineRule="auto"/>
      </w:pPr>
      <w:r>
        <w:continuationSeparator/>
      </w:r>
    </w:p>
  </w:endnote>
  <w:endnote w:type="continuationNotice" w:id="1">
    <w:p w:rsidR="00017BEE" w:rsidRDefault="00017BEE" w14:paraId="1F119E2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C66F5" w:rsidR="00EA3519" w:rsidP="00862FAE" w:rsidRDefault="00EA3519" w14:paraId="059579A2" w14:textId="70CE52A0">
    <w:pPr>
      <w:pStyle w:val="Plattetekst"/>
      <w:spacing w:before="103" w:line="276" w:lineRule="auto"/>
      <w:jc w:val="center"/>
      <w:rPr>
        <w:rFonts w:ascii="Gill Sans MT" w:hAnsi="Gill Sans MT"/>
        <w:sz w:val="18"/>
        <w:szCs w:val="18"/>
      </w:rPr>
    </w:pPr>
    <w:r w:rsidRPr="007C66F5">
      <w:rPr>
        <w:rFonts w:ascii="Gill Sans MT" w:hAnsi="Gill Sans MT"/>
        <w:color w:val="323031"/>
        <w:w w:val="85"/>
        <w:sz w:val="18"/>
        <w:szCs w:val="18"/>
      </w:rPr>
      <w:t>BOSKA</w:t>
    </w:r>
    <w:r w:rsidRPr="007C66F5">
      <w:rPr>
        <w:rFonts w:ascii="Gill Sans MT" w:hAnsi="Gill Sans MT"/>
        <w:color w:val="323031"/>
        <w:spacing w:val="1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FOOD</w:t>
    </w:r>
    <w:r w:rsidRPr="007C66F5">
      <w:rPr>
        <w:rFonts w:ascii="Gill Sans MT" w:hAnsi="Gill Sans MT"/>
        <w:color w:val="323031"/>
        <w:spacing w:val="-9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TOOLS</w:t>
    </w:r>
    <w:r w:rsidRPr="007C66F5">
      <w:rPr>
        <w:rFonts w:ascii="Gill Sans MT" w:hAnsi="Gill Sans MT"/>
        <w:color w:val="323031"/>
        <w:spacing w:val="6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|</w:t>
    </w:r>
    <w:r w:rsidRPr="007C66F5">
      <w:rPr>
        <w:rFonts w:ascii="Gill Sans MT" w:hAnsi="Gill Sans MT"/>
        <w:color w:val="323031"/>
        <w:spacing w:val="30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Spanjeweg</w:t>
    </w:r>
    <w:r w:rsidRPr="007C66F5">
      <w:rPr>
        <w:rFonts w:ascii="Gill Sans MT" w:hAnsi="Gill Sans MT"/>
        <w:color w:val="323031"/>
        <w:spacing w:val="3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8,</w:t>
    </w:r>
    <w:r w:rsidRPr="007C66F5">
      <w:rPr>
        <w:rFonts w:ascii="Gill Sans MT" w:hAnsi="Gill Sans MT"/>
        <w:color w:val="323031"/>
        <w:spacing w:val="2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2411</w:t>
    </w:r>
    <w:r w:rsidRPr="007C66F5">
      <w:rPr>
        <w:rFonts w:ascii="Gill Sans MT" w:hAnsi="Gill Sans MT"/>
        <w:color w:val="323031"/>
        <w:spacing w:val="3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PX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|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P.O.</w:t>
    </w:r>
    <w:r w:rsidRPr="007C66F5">
      <w:rPr>
        <w:rFonts w:ascii="Gill Sans MT" w:hAnsi="Gill Sans MT"/>
        <w:color w:val="323031"/>
        <w:spacing w:val="3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Box</w:t>
    </w:r>
    <w:r w:rsidRPr="007C66F5">
      <w:rPr>
        <w:rFonts w:ascii="Gill Sans MT" w:hAnsi="Gill Sans MT"/>
        <w:color w:val="323031"/>
        <w:spacing w:val="3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110,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2410</w:t>
    </w:r>
    <w:r w:rsidRPr="007C66F5">
      <w:rPr>
        <w:rFonts w:ascii="Gill Sans MT" w:hAnsi="Gill Sans MT"/>
        <w:color w:val="323031"/>
        <w:spacing w:val="-5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AC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|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Bodegraven,</w:t>
    </w:r>
    <w:r w:rsidRPr="007C66F5">
      <w:rPr>
        <w:rFonts w:ascii="Gill Sans MT" w:hAnsi="Gill Sans MT"/>
        <w:color w:val="323031"/>
        <w:spacing w:val="3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Holland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|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KvK:</w:t>
    </w:r>
    <w:r w:rsidRPr="007C66F5">
      <w:rPr>
        <w:rFonts w:ascii="Gill Sans MT" w:hAnsi="Gill Sans MT"/>
        <w:color w:val="323031"/>
        <w:spacing w:val="3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29039753</w:t>
    </w:r>
    <w:r w:rsidRPr="007C66F5" w:rsidR="00862FAE">
      <w:rPr>
        <w:rFonts w:ascii="Gill Sans MT" w:hAnsi="Gill Sans MT"/>
        <w:color w:val="323031"/>
        <w:spacing w:val="3"/>
        <w:w w:val="85"/>
        <w:sz w:val="18"/>
        <w:szCs w:val="18"/>
      </w:rPr>
      <w:br/>
    </w:r>
    <w:r w:rsidRPr="007C66F5">
      <w:rPr>
        <w:rFonts w:ascii="Gill Sans MT" w:hAnsi="Gill Sans MT"/>
        <w:color w:val="323031"/>
        <w:w w:val="85"/>
        <w:sz w:val="18"/>
        <w:szCs w:val="18"/>
      </w:rPr>
      <w:t>BTW:</w:t>
    </w:r>
    <w:r w:rsidRPr="007C66F5">
      <w:rPr>
        <w:rFonts w:ascii="Gill Sans MT" w:hAnsi="Gill Sans MT"/>
        <w:color w:val="323031"/>
        <w:spacing w:val="3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NL801907962B01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|</w:t>
    </w:r>
    <w:r w:rsidRPr="007C66F5">
      <w:rPr>
        <w:rFonts w:ascii="Gill Sans MT" w:hAnsi="Gill Sans MT"/>
        <w:color w:val="323031"/>
        <w:spacing w:val="29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T</w:t>
    </w:r>
    <w:r w:rsidRPr="007C66F5">
      <w:rPr>
        <w:rFonts w:ascii="Gill Sans MT" w:hAnsi="Gill Sans MT"/>
        <w:color w:val="323031"/>
        <w:spacing w:val="3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+31</w:t>
    </w:r>
    <w:r w:rsidRPr="007C66F5">
      <w:rPr>
        <w:rFonts w:ascii="Gill Sans MT" w:hAnsi="Gill Sans MT"/>
        <w:color w:val="323031"/>
        <w:spacing w:val="2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(0)</w:t>
    </w:r>
    <w:r w:rsidRPr="007C66F5">
      <w:rPr>
        <w:rFonts w:ascii="Gill Sans MT" w:hAnsi="Gill Sans MT"/>
        <w:color w:val="323031"/>
        <w:spacing w:val="3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172</w:t>
    </w:r>
    <w:r w:rsidRPr="007C66F5">
      <w:rPr>
        <w:rFonts w:ascii="Gill Sans MT" w:hAnsi="Gill Sans MT"/>
        <w:color w:val="323031"/>
        <w:spacing w:val="3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611</w:t>
    </w:r>
    <w:r w:rsidRPr="007C66F5">
      <w:rPr>
        <w:rFonts w:ascii="Gill Sans MT" w:hAnsi="Gill Sans MT"/>
        <w:color w:val="323031"/>
        <w:spacing w:val="3"/>
        <w:w w:val="8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502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|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 w:rsidR="007C66F5">
      <w:rPr>
        <w:rFonts w:ascii="Gill Sans MT" w:hAnsi="Gill Sans MT"/>
        <w:color w:val="323031"/>
        <w:w w:val="85"/>
        <w:sz w:val="18"/>
        <w:szCs w:val="18"/>
      </w:rPr>
      <w:t>support@boska.com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|</w:t>
    </w:r>
    <w:r w:rsidRPr="007C66F5">
      <w:rPr>
        <w:rFonts w:ascii="Gill Sans MT" w:hAnsi="Gill Sans MT"/>
        <w:color w:val="323031"/>
        <w:spacing w:val="35"/>
        <w:sz w:val="18"/>
        <w:szCs w:val="18"/>
      </w:rPr>
      <w:t xml:space="preserve"> </w:t>
    </w:r>
    <w:r w:rsidRPr="007C66F5">
      <w:rPr>
        <w:rFonts w:ascii="Gill Sans MT" w:hAnsi="Gill Sans MT"/>
        <w:color w:val="323031"/>
        <w:w w:val="85"/>
        <w:sz w:val="18"/>
        <w:szCs w:val="18"/>
      </w:rPr>
      <w:t>BOSKA.COM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7BEE" w:rsidP="001C5FFF" w:rsidRDefault="00017BEE" w14:paraId="2A3E82AC" w14:textId="77777777">
      <w:pPr>
        <w:spacing w:after="0" w:line="240" w:lineRule="auto"/>
      </w:pPr>
      <w:r>
        <w:separator/>
      </w:r>
    </w:p>
  </w:footnote>
  <w:footnote w:type="continuationSeparator" w:id="0">
    <w:p w:rsidR="00017BEE" w:rsidP="001C5FFF" w:rsidRDefault="00017BEE" w14:paraId="00998EBA" w14:textId="77777777">
      <w:pPr>
        <w:spacing w:after="0" w:line="240" w:lineRule="auto"/>
      </w:pPr>
      <w:r>
        <w:continuationSeparator/>
      </w:r>
    </w:p>
  </w:footnote>
  <w:footnote w:type="continuationNotice" w:id="1">
    <w:p w:rsidR="00017BEE" w:rsidRDefault="00017BEE" w14:paraId="48ED2D0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C5FFF" w:rsidP="273A4F3F" w:rsidRDefault="00E6503B" w14:paraId="30DF73AA" w14:textId="7DB18F6B" w14:noSpellErr="1">
    <w:pPr>
      <w:pStyle w:val="Standaar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B72F9" wp14:editId="26AA14C9">
          <wp:simplePos x="0" y="0"/>
          <wp:positionH relativeFrom="margin">
            <wp:posOffset>1995805</wp:posOffset>
          </wp:positionH>
          <wp:positionV relativeFrom="paragraph">
            <wp:posOffset>-449580</wp:posOffset>
          </wp:positionV>
          <wp:extent cx="1631315" cy="2014220"/>
          <wp:effectExtent l="0" t="0" r="6985" b="5080"/>
          <wp:wrapTight wrapText="bothSides">
            <wp:wrapPolygon edited="0">
              <wp:start x="0" y="0"/>
              <wp:lineTo x="0" y="21450"/>
              <wp:lineTo x="21440" y="21450"/>
              <wp:lineTo x="21440" y="0"/>
              <wp:lineTo x="0" y="0"/>
            </wp:wrapPolygon>
          </wp:wrapTight>
          <wp:docPr id="1679761111" name="Afbeelding 1" descr="Afbeelding met tekst, Lettertype, Graphics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761111" name="Afbeelding 1" descr="Afbeelding met tekst, Lettertype, Graphics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201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5">
    <w:nsid w:val="706753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D75841"/>
    <w:multiLevelType w:val="hybridMultilevel"/>
    <w:tmpl w:val="E142370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D63EC6"/>
    <w:multiLevelType w:val="hybridMultilevel"/>
    <w:tmpl w:val="FEDE33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A7C"/>
    <w:multiLevelType w:val="hybridMultilevel"/>
    <w:tmpl w:val="8A60F2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8E4"/>
    <w:multiLevelType w:val="hybridMultilevel"/>
    <w:tmpl w:val="E07CBA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3DDF"/>
    <w:multiLevelType w:val="hybridMultilevel"/>
    <w:tmpl w:val="BD2820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23DA3"/>
    <w:multiLevelType w:val="hybridMultilevel"/>
    <w:tmpl w:val="A7A617C6"/>
    <w:lvl w:ilvl="0" w:tplc="45C27018">
      <w:numFmt w:val="bullet"/>
      <w:lvlText w:val="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9F4A33"/>
    <w:multiLevelType w:val="hybridMultilevel"/>
    <w:tmpl w:val="8FC87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E221D"/>
    <w:multiLevelType w:val="hybridMultilevel"/>
    <w:tmpl w:val="DA86EAAA"/>
    <w:lvl w:ilvl="0" w:tplc="ED600B22">
      <w:numFmt w:val="bullet"/>
      <w:lvlText w:val="-"/>
      <w:lvlJc w:val="left"/>
      <w:pPr>
        <w:ind w:left="720" w:hanging="360"/>
      </w:pPr>
      <w:rPr>
        <w:rFonts w:hint="default" w:ascii="Museo Sans 300" w:hAnsi="Museo Sans 300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544CD5"/>
    <w:multiLevelType w:val="hybridMultilevel"/>
    <w:tmpl w:val="850208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87209"/>
    <w:multiLevelType w:val="hybridMultilevel"/>
    <w:tmpl w:val="30B641E8"/>
    <w:lvl w:ilvl="0" w:tplc="23A4ACAE">
      <w:start w:val="9"/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23A4ACAE">
      <w:start w:val="9"/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A0D7862"/>
    <w:multiLevelType w:val="hybridMultilevel"/>
    <w:tmpl w:val="2794E1B2"/>
    <w:lvl w:ilvl="0" w:tplc="23A4ACAE">
      <w:start w:val="9"/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EB2D8F"/>
    <w:multiLevelType w:val="multilevel"/>
    <w:tmpl w:val="274E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34182"/>
    <w:multiLevelType w:val="hybridMultilevel"/>
    <w:tmpl w:val="CAF81236"/>
    <w:lvl w:ilvl="0" w:tplc="ED600B22">
      <w:numFmt w:val="bullet"/>
      <w:lvlText w:val="-"/>
      <w:lvlJc w:val="left"/>
      <w:pPr>
        <w:ind w:left="720" w:hanging="360"/>
      </w:pPr>
      <w:rPr>
        <w:rFonts w:hint="default" w:ascii="Museo Sans 300" w:hAnsi="Museo Sans 300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B56BCC"/>
    <w:multiLevelType w:val="multilevel"/>
    <w:tmpl w:val="92EC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91830"/>
    <w:multiLevelType w:val="hybridMultilevel"/>
    <w:tmpl w:val="3BFA34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D2E4A"/>
    <w:multiLevelType w:val="hybridMultilevel"/>
    <w:tmpl w:val="0554B394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B2227CC"/>
    <w:multiLevelType w:val="hybridMultilevel"/>
    <w:tmpl w:val="022469AE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E25198F"/>
    <w:multiLevelType w:val="hybridMultilevel"/>
    <w:tmpl w:val="979A92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C42286"/>
    <w:multiLevelType w:val="hybridMultilevel"/>
    <w:tmpl w:val="FB36DA48"/>
    <w:lvl w:ilvl="0" w:tplc="23A4ACAE">
      <w:start w:val="9"/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8BE3C05"/>
    <w:multiLevelType w:val="hybridMultilevel"/>
    <w:tmpl w:val="E0EE97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92445"/>
    <w:multiLevelType w:val="multilevel"/>
    <w:tmpl w:val="274E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2D7682"/>
    <w:multiLevelType w:val="multilevel"/>
    <w:tmpl w:val="2CCE307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6D25642"/>
    <w:multiLevelType w:val="hybridMultilevel"/>
    <w:tmpl w:val="BB869F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54C4C"/>
    <w:multiLevelType w:val="multilevel"/>
    <w:tmpl w:val="A1E6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F4B31A8"/>
    <w:multiLevelType w:val="hybridMultilevel"/>
    <w:tmpl w:val="1BF4B0A4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26">
    <w:abstractNumId w:val="25"/>
  </w:num>
  <w:num w:numId="1" w16cid:durableId="1247298909">
    <w:abstractNumId w:val="9"/>
  </w:num>
  <w:num w:numId="2" w16cid:durableId="1263956970">
    <w:abstractNumId w:val="7"/>
  </w:num>
  <w:num w:numId="3" w16cid:durableId="1981498260">
    <w:abstractNumId w:val="12"/>
  </w:num>
  <w:num w:numId="4" w16cid:durableId="188490113">
    <w:abstractNumId w:val="0"/>
  </w:num>
  <w:num w:numId="5" w16cid:durableId="378944994">
    <w:abstractNumId w:val="3"/>
  </w:num>
  <w:num w:numId="6" w16cid:durableId="281811693">
    <w:abstractNumId w:val="19"/>
  </w:num>
  <w:num w:numId="7" w16cid:durableId="2053572456">
    <w:abstractNumId w:val="15"/>
  </w:num>
  <w:num w:numId="8" w16cid:durableId="1676565980">
    <w:abstractNumId w:val="16"/>
  </w:num>
  <w:num w:numId="9" w16cid:durableId="616566813">
    <w:abstractNumId w:val="17"/>
  </w:num>
  <w:num w:numId="10" w16cid:durableId="556673764">
    <w:abstractNumId w:val="18"/>
  </w:num>
  <w:num w:numId="11" w16cid:durableId="1040590830">
    <w:abstractNumId w:val="10"/>
  </w:num>
  <w:num w:numId="12" w16cid:durableId="548305366">
    <w:abstractNumId w:val="23"/>
  </w:num>
  <w:num w:numId="13" w16cid:durableId="1122528772">
    <w:abstractNumId w:val="11"/>
  </w:num>
  <w:num w:numId="14" w16cid:durableId="823275084">
    <w:abstractNumId w:val="20"/>
  </w:num>
  <w:num w:numId="15" w16cid:durableId="1068773303">
    <w:abstractNumId w:val="21"/>
  </w:num>
  <w:num w:numId="16" w16cid:durableId="1148329612">
    <w:abstractNumId w:val="24"/>
  </w:num>
  <w:num w:numId="17" w16cid:durableId="1607620560">
    <w:abstractNumId w:val="4"/>
  </w:num>
  <w:num w:numId="18" w16cid:durableId="1128553795">
    <w:abstractNumId w:val="5"/>
  </w:num>
  <w:num w:numId="19" w16cid:durableId="875200270">
    <w:abstractNumId w:val="1"/>
  </w:num>
  <w:num w:numId="20" w16cid:durableId="1578244887">
    <w:abstractNumId w:val="22"/>
  </w:num>
  <w:num w:numId="21" w16cid:durableId="245116453">
    <w:abstractNumId w:val="2"/>
  </w:num>
  <w:num w:numId="22" w16cid:durableId="2142186756">
    <w:abstractNumId w:val="8"/>
  </w:num>
  <w:num w:numId="23" w16cid:durableId="720372072">
    <w:abstractNumId w:val="6"/>
  </w:num>
  <w:num w:numId="24" w16cid:durableId="1468859089">
    <w:abstractNumId w:val="14"/>
  </w:num>
  <w:num w:numId="25" w16cid:durableId="13322906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78"/>
    <w:rsid w:val="00011DF8"/>
    <w:rsid w:val="0001543B"/>
    <w:rsid w:val="00017BEE"/>
    <w:rsid w:val="0003344B"/>
    <w:rsid w:val="00037C21"/>
    <w:rsid w:val="00052BF0"/>
    <w:rsid w:val="00055CB8"/>
    <w:rsid w:val="00083C2C"/>
    <w:rsid w:val="00093191"/>
    <w:rsid w:val="000A2470"/>
    <w:rsid w:val="000B3A0F"/>
    <w:rsid w:val="000D15F4"/>
    <w:rsid w:val="000F76AD"/>
    <w:rsid w:val="00123100"/>
    <w:rsid w:val="001240F3"/>
    <w:rsid w:val="0012460F"/>
    <w:rsid w:val="0013068B"/>
    <w:rsid w:val="0013221E"/>
    <w:rsid w:val="001353B1"/>
    <w:rsid w:val="00142AF8"/>
    <w:rsid w:val="00161FCC"/>
    <w:rsid w:val="00176135"/>
    <w:rsid w:val="00181E4C"/>
    <w:rsid w:val="0018398B"/>
    <w:rsid w:val="001860F6"/>
    <w:rsid w:val="00192240"/>
    <w:rsid w:val="00192723"/>
    <w:rsid w:val="001963E6"/>
    <w:rsid w:val="001B0248"/>
    <w:rsid w:val="001B619E"/>
    <w:rsid w:val="001C41C5"/>
    <w:rsid w:val="001C5FFF"/>
    <w:rsid w:val="001D201E"/>
    <w:rsid w:val="001E7571"/>
    <w:rsid w:val="001F1A6C"/>
    <w:rsid w:val="001F407E"/>
    <w:rsid w:val="001F6ABA"/>
    <w:rsid w:val="0020202C"/>
    <w:rsid w:val="002120B2"/>
    <w:rsid w:val="00225C4D"/>
    <w:rsid w:val="00243E8F"/>
    <w:rsid w:val="00260923"/>
    <w:rsid w:val="002633D2"/>
    <w:rsid w:val="00270800"/>
    <w:rsid w:val="002A185F"/>
    <w:rsid w:val="002A63DB"/>
    <w:rsid w:val="002E009D"/>
    <w:rsid w:val="002F2891"/>
    <w:rsid w:val="002F5FBB"/>
    <w:rsid w:val="003320A9"/>
    <w:rsid w:val="00342EFC"/>
    <w:rsid w:val="00352A69"/>
    <w:rsid w:val="00362133"/>
    <w:rsid w:val="00364627"/>
    <w:rsid w:val="003657D5"/>
    <w:rsid w:val="00370DE0"/>
    <w:rsid w:val="00374C95"/>
    <w:rsid w:val="003A5E44"/>
    <w:rsid w:val="003B3239"/>
    <w:rsid w:val="003D3409"/>
    <w:rsid w:val="003E2120"/>
    <w:rsid w:val="003E78A2"/>
    <w:rsid w:val="003F6D23"/>
    <w:rsid w:val="00404295"/>
    <w:rsid w:val="00425D43"/>
    <w:rsid w:val="004329CA"/>
    <w:rsid w:val="00470174"/>
    <w:rsid w:val="00481D11"/>
    <w:rsid w:val="004828BC"/>
    <w:rsid w:val="004858D0"/>
    <w:rsid w:val="004A372A"/>
    <w:rsid w:val="004C35D5"/>
    <w:rsid w:val="004C42E8"/>
    <w:rsid w:val="004C5AF4"/>
    <w:rsid w:val="004E4C4E"/>
    <w:rsid w:val="004E7D69"/>
    <w:rsid w:val="004F45ED"/>
    <w:rsid w:val="00507C86"/>
    <w:rsid w:val="00512E1F"/>
    <w:rsid w:val="00517A4D"/>
    <w:rsid w:val="005228EF"/>
    <w:rsid w:val="00541192"/>
    <w:rsid w:val="00541925"/>
    <w:rsid w:val="00545B70"/>
    <w:rsid w:val="005539EE"/>
    <w:rsid w:val="00561167"/>
    <w:rsid w:val="00565119"/>
    <w:rsid w:val="00565FBE"/>
    <w:rsid w:val="005757A3"/>
    <w:rsid w:val="005B21A9"/>
    <w:rsid w:val="005C6A27"/>
    <w:rsid w:val="005D1986"/>
    <w:rsid w:val="005D32C9"/>
    <w:rsid w:val="005E3986"/>
    <w:rsid w:val="005E69B2"/>
    <w:rsid w:val="005F6DC9"/>
    <w:rsid w:val="00602979"/>
    <w:rsid w:val="00614100"/>
    <w:rsid w:val="006245F4"/>
    <w:rsid w:val="00635CF9"/>
    <w:rsid w:val="00652BDA"/>
    <w:rsid w:val="00652D39"/>
    <w:rsid w:val="0065693F"/>
    <w:rsid w:val="00661FB8"/>
    <w:rsid w:val="0066228C"/>
    <w:rsid w:val="00662497"/>
    <w:rsid w:val="00667E00"/>
    <w:rsid w:val="0067723B"/>
    <w:rsid w:val="00691109"/>
    <w:rsid w:val="006A0DFF"/>
    <w:rsid w:val="006A1B0C"/>
    <w:rsid w:val="006B35F7"/>
    <w:rsid w:val="006C16BB"/>
    <w:rsid w:val="006D098D"/>
    <w:rsid w:val="006E55E3"/>
    <w:rsid w:val="00727F3C"/>
    <w:rsid w:val="00733986"/>
    <w:rsid w:val="0073406E"/>
    <w:rsid w:val="00737346"/>
    <w:rsid w:val="007401D0"/>
    <w:rsid w:val="0075481A"/>
    <w:rsid w:val="00761CE8"/>
    <w:rsid w:val="00765E17"/>
    <w:rsid w:val="00786B1A"/>
    <w:rsid w:val="007933B7"/>
    <w:rsid w:val="007B1A7A"/>
    <w:rsid w:val="007B3F69"/>
    <w:rsid w:val="007B5E48"/>
    <w:rsid w:val="007C5F7F"/>
    <w:rsid w:val="007C66F5"/>
    <w:rsid w:val="007F0A7B"/>
    <w:rsid w:val="007F3CF4"/>
    <w:rsid w:val="00804913"/>
    <w:rsid w:val="008200E1"/>
    <w:rsid w:val="00847856"/>
    <w:rsid w:val="00847A4C"/>
    <w:rsid w:val="00847CEF"/>
    <w:rsid w:val="00847EF2"/>
    <w:rsid w:val="00862FAE"/>
    <w:rsid w:val="00871582"/>
    <w:rsid w:val="00876DD9"/>
    <w:rsid w:val="008773EC"/>
    <w:rsid w:val="008803EE"/>
    <w:rsid w:val="00895901"/>
    <w:rsid w:val="00895D7D"/>
    <w:rsid w:val="008A4388"/>
    <w:rsid w:val="008A5EFC"/>
    <w:rsid w:val="008A713B"/>
    <w:rsid w:val="008B150D"/>
    <w:rsid w:val="008C149C"/>
    <w:rsid w:val="008C2500"/>
    <w:rsid w:val="008D739F"/>
    <w:rsid w:val="008E157E"/>
    <w:rsid w:val="008E1B58"/>
    <w:rsid w:val="008E32A6"/>
    <w:rsid w:val="008F049D"/>
    <w:rsid w:val="00906476"/>
    <w:rsid w:val="00907F15"/>
    <w:rsid w:val="00921C21"/>
    <w:rsid w:val="00922C5F"/>
    <w:rsid w:val="00931BD7"/>
    <w:rsid w:val="0093311A"/>
    <w:rsid w:val="00937876"/>
    <w:rsid w:val="0096180E"/>
    <w:rsid w:val="0098723B"/>
    <w:rsid w:val="009A5135"/>
    <w:rsid w:val="009A772D"/>
    <w:rsid w:val="009B2B46"/>
    <w:rsid w:val="009B3138"/>
    <w:rsid w:val="009C079C"/>
    <w:rsid w:val="009C362A"/>
    <w:rsid w:val="009C4925"/>
    <w:rsid w:val="009D22B2"/>
    <w:rsid w:val="009F4932"/>
    <w:rsid w:val="009F688A"/>
    <w:rsid w:val="00A01F0A"/>
    <w:rsid w:val="00A041A7"/>
    <w:rsid w:val="00A11EBE"/>
    <w:rsid w:val="00A23101"/>
    <w:rsid w:val="00A2509D"/>
    <w:rsid w:val="00A30B28"/>
    <w:rsid w:val="00A50468"/>
    <w:rsid w:val="00A52318"/>
    <w:rsid w:val="00A7659C"/>
    <w:rsid w:val="00A824FD"/>
    <w:rsid w:val="00AB3E1D"/>
    <w:rsid w:val="00AC334A"/>
    <w:rsid w:val="00AD0B0E"/>
    <w:rsid w:val="00AD4668"/>
    <w:rsid w:val="00AF1B76"/>
    <w:rsid w:val="00AF244E"/>
    <w:rsid w:val="00AF72DC"/>
    <w:rsid w:val="00B0713B"/>
    <w:rsid w:val="00B11715"/>
    <w:rsid w:val="00B15C56"/>
    <w:rsid w:val="00B16188"/>
    <w:rsid w:val="00B20ECA"/>
    <w:rsid w:val="00B2281F"/>
    <w:rsid w:val="00B264B6"/>
    <w:rsid w:val="00B415EC"/>
    <w:rsid w:val="00B65192"/>
    <w:rsid w:val="00B81DF5"/>
    <w:rsid w:val="00B92AB5"/>
    <w:rsid w:val="00B93180"/>
    <w:rsid w:val="00BA168A"/>
    <w:rsid w:val="00BD6033"/>
    <w:rsid w:val="00BF6F13"/>
    <w:rsid w:val="00C3384E"/>
    <w:rsid w:val="00C5372A"/>
    <w:rsid w:val="00C549A0"/>
    <w:rsid w:val="00C606FC"/>
    <w:rsid w:val="00C621C8"/>
    <w:rsid w:val="00C7550A"/>
    <w:rsid w:val="00C81505"/>
    <w:rsid w:val="00CA7326"/>
    <w:rsid w:val="00CB440C"/>
    <w:rsid w:val="00CD1F10"/>
    <w:rsid w:val="00CE2D73"/>
    <w:rsid w:val="00CE2F8F"/>
    <w:rsid w:val="00D008FF"/>
    <w:rsid w:val="00D01478"/>
    <w:rsid w:val="00D149C9"/>
    <w:rsid w:val="00D16356"/>
    <w:rsid w:val="00D21322"/>
    <w:rsid w:val="00D260EF"/>
    <w:rsid w:val="00D315A6"/>
    <w:rsid w:val="00D45486"/>
    <w:rsid w:val="00D55648"/>
    <w:rsid w:val="00D67B34"/>
    <w:rsid w:val="00D70CED"/>
    <w:rsid w:val="00D736C1"/>
    <w:rsid w:val="00D7462B"/>
    <w:rsid w:val="00D77310"/>
    <w:rsid w:val="00D873FA"/>
    <w:rsid w:val="00D876EF"/>
    <w:rsid w:val="00D94ED9"/>
    <w:rsid w:val="00DA47B3"/>
    <w:rsid w:val="00DA6B41"/>
    <w:rsid w:val="00DC295A"/>
    <w:rsid w:val="00DC3814"/>
    <w:rsid w:val="00DD2518"/>
    <w:rsid w:val="00DE11F2"/>
    <w:rsid w:val="00DE6E0C"/>
    <w:rsid w:val="00DE74A8"/>
    <w:rsid w:val="00DF2E1B"/>
    <w:rsid w:val="00DF6E14"/>
    <w:rsid w:val="00DF7BE3"/>
    <w:rsid w:val="00E118DE"/>
    <w:rsid w:val="00E2262D"/>
    <w:rsid w:val="00E23568"/>
    <w:rsid w:val="00E35C58"/>
    <w:rsid w:val="00E360E0"/>
    <w:rsid w:val="00E418C1"/>
    <w:rsid w:val="00E637CA"/>
    <w:rsid w:val="00E6503B"/>
    <w:rsid w:val="00E73C82"/>
    <w:rsid w:val="00E80E5C"/>
    <w:rsid w:val="00E94211"/>
    <w:rsid w:val="00EA1C48"/>
    <w:rsid w:val="00EA3519"/>
    <w:rsid w:val="00EA7FD6"/>
    <w:rsid w:val="00EC4ED3"/>
    <w:rsid w:val="00ED2A19"/>
    <w:rsid w:val="00EE26F8"/>
    <w:rsid w:val="00EF7F46"/>
    <w:rsid w:val="00F006A1"/>
    <w:rsid w:val="00F02131"/>
    <w:rsid w:val="00F20F69"/>
    <w:rsid w:val="00F270D3"/>
    <w:rsid w:val="00F32FBB"/>
    <w:rsid w:val="00F41771"/>
    <w:rsid w:val="00F54AF9"/>
    <w:rsid w:val="00F64AAB"/>
    <w:rsid w:val="00F85503"/>
    <w:rsid w:val="00F85AD9"/>
    <w:rsid w:val="00F86196"/>
    <w:rsid w:val="00F94426"/>
    <w:rsid w:val="00FA42FD"/>
    <w:rsid w:val="00FA4D17"/>
    <w:rsid w:val="00FB174C"/>
    <w:rsid w:val="00FB4E12"/>
    <w:rsid w:val="00FC4ACB"/>
    <w:rsid w:val="00FD3D6B"/>
    <w:rsid w:val="00FD61B8"/>
    <w:rsid w:val="00FD67DA"/>
    <w:rsid w:val="273A4F3F"/>
    <w:rsid w:val="3A54F1ED"/>
    <w:rsid w:val="4AD48D42"/>
    <w:rsid w:val="705AC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4D3B"/>
  <w15:chartTrackingRefBased/>
  <w15:docId w15:val="{41E589B8-7648-41F7-943E-461EFDAC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01478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014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D01478"/>
    <w:pPr>
      <w:spacing w:after="200" w:line="276" w:lineRule="auto"/>
      <w:ind w:left="720"/>
      <w:contextualSpacing/>
    </w:pPr>
    <w:rPr>
      <w:rFonts w:ascii="Calibri" w:hAnsi="Calibri" w:eastAsia="Calibri" w:cs="Times New Roman"/>
      <w:lang w:val="nl-NL"/>
    </w:rPr>
  </w:style>
  <w:style w:type="paragraph" w:styleId="Default" w:customStyle="1">
    <w:name w:val="Default"/>
    <w:rsid w:val="00D014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C5FFF"/>
    <w:pPr>
      <w:tabs>
        <w:tab w:val="center" w:pos="4703"/>
        <w:tab w:val="right" w:pos="940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C5FFF"/>
  </w:style>
  <w:style w:type="paragraph" w:styleId="Voettekst">
    <w:name w:val="footer"/>
    <w:basedOn w:val="Standaard"/>
    <w:link w:val="VoettekstChar"/>
    <w:uiPriority w:val="99"/>
    <w:unhideWhenUsed/>
    <w:rsid w:val="001C5FFF"/>
    <w:pPr>
      <w:tabs>
        <w:tab w:val="center" w:pos="4703"/>
        <w:tab w:val="right" w:pos="940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C5FFF"/>
  </w:style>
  <w:style w:type="paragraph" w:styleId="Plattetekst">
    <w:name w:val="Body Text"/>
    <w:basedOn w:val="Standaard"/>
    <w:link w:val="PlattetekstChar"/>
    <w:uiPriority w:val="1"/>
    <w:qFormat/>
    <w:rsid w:val="00EA3519"/>
    <w:pPr>
      <w:widowControl w:val="0"/>
      <w:autoSpaceDE w:val="0"/>
      <w:autoSpaceDN w:val="0"/>
      <w:spacing w:after="0" w:line="240" w:lineRule="auto"/>
    </w:pPr>
    <w:rPr>
      <w:rFonts w:ascii="Trebuchet MS" w:hAnsi="Trebuchet MS" w:eastAsia="Trebuchet MS" w:cs="Trebuchet MS"/>
      <w:sz w:val="14"/>
      <w:szCs w:val="14"/>
      <w:lang w:val="nl-NL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EA3519"/>
    <w:rPr>
      <w:rFonts w:ascii="Trebuchet MS" w:hAnsi="Trebuchet MS" w:eastAsia="Trebuchet MS" w:cs="Trebuchet MS"/>
      <w:sz w:val="14"/>
      <w:szCs w:val="14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0D15F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C66F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66F5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364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587434D865444920C503E38E81FC6" ma:contentTypeVersion="" ma:contentTypeDescription="Create a new document." ma:contentTypeScope="" ma:versionID="4c920deecc2dd1120097375646129792">
  <xsd:schema xmlns:xsd="http://www.w3.org/2001/XMLSchema" xmlns:xs="http://www.w3.org/2001/XMLSchema" xmlns:p="http://schemas.microsoft.com/office/2006/metadata/properties" xmlns:ns1="http://schemas.microsoft.com/sharepoint/v3" xmlns:ns2="fca4b174-f9e4-4a95-b791-b8faa87d400d" xmlns:ns3="7dfbf0b2-05ca-474e-a637-f191943c75a8" xmlns:ns4="33e4d277-1743-4476-a740-a47da6706f11" targetNamespace="http://schemas.microsoft.com/office/2006/metadata/properties" ma:root="true" ma:fieldsID="de6c6ea8470bd7e3471200e2a6578115" ns1:_="" ns2:_="" ns3:_="" ns4:_="">
    <xsd:import namespace="http://schemas.microsoft.com/sharepoint/v3"/>
    <xsd:import namespace="fca4b174-f9e4-4a95-b791-b8faa87d400d"/>
    <xsd:import namespace="7dfbf0b2-05ca-474e-a637-f191943c75a8"/>
    <xsd:import namespace="33e4d277-1743-4476-a740-a47da6706f1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4b174-f9e4-4a95-b791-b8faa87d4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57e254e-7353-4cca-be01-5e5ba8550c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bf0b2-05ca-474e-a637-f191943c75a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df0b577-9931-47ee-9f7c-c60ede460889}" ma:internalName="TaxCatchAll" ma:showField="CatchAllData" ma:web="7dfbf0b2-05ca-474e-a637-f191943c7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4d277-1743-4476-a740-a47da6706f1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 user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fbf0b2-05ca-474e-a637-f191943c75a8" xsi:nil="true"/>
    <lcf76f155ced4ddcb4097134ff3c332f xmlns="fca4b174-f9e4-4a95-b791-b8faa87d400d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821D6-1FB4-4D29-B3DB-14B4FEA3F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a4b174-f9e4-4a95-b791-b8faa87d400d"/>
    <ds:schemaRef ds:uri="7dfbf0b2-05ca-474e-a637-f191943c75a8"/>
    <ds:schemaRef ds:uri="33e4d277-1743-4476-a740-a47da6706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A9D9F-12B5-4877-8B17-DDE39EF81CF4}">
  <ds:schemaRefs>
    <ds:schemaRef ds:uri="http://schemas.microsoft.com/office/2006/metadata/properties"/>
    <ds:schemaRef ds:uri="http://schemas.microsoft.com/office/infopath/2007/PartnerControls"/>
    <ds:schemaRef ds:uri="7dfbf0b2-05ca-474e-a637-f191943c75a8"/>
    <ds:schemaRef ds:uri="fca4b174-f9e4-4a95-b791-b8faa87d400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6B31040-FB4A-46FC-9113-566EB9CEA2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Rath</dc:creator>
  <cp:keywords/>
  <dc:description/>
  <cp:lastModifiedBy>Max van der Laan</cp:lastModifiedBy>
  <cp:revision>58</cp:revision>
  <dcterms:created xsi:type="dcterms:W3CDTF">2024-11-15T08:53:00Z</dcterms:created>
  <dcterms:modified xsi:type="dcterms:W3CDTF">2024-11-18T10:41:39Z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0x010100DC2587434D865444920C503E38E81FC6</vt:lpwstr>
  </property>
  <property fmtid="{D5CDD505-2E9C-101B-9397-08002B2CF9AE}" pid="3" name="MediaServiceImageTags">
    <vt:lpwstr/>
  </property>
</Properties>
</file>